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86" w:tblpY="-266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DD7000" w:rsidRPr="008D4EBA" w:rsidTr="00DD7000">
        <w:tc>
          <w:tcPr>
            <w:tcW w:w="2830" w:type="dxa"/>
            <w:gridSpan w:val="2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</w:tr>
      <w:tr w:rsidR="00DD7000" w:rsidRPr="008D4EBA" w:rsidTr="00DD7000">
        <w:tc>
          <w:tcPr>
            <w:tcW w:w="1129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 xml:space="preserve">I пара  </w:t>
            </w:r>
          </w:p>
        </w:tc>
        <w:tc>
          <w:tcPr>
            <w:tcW w:w="1701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</w:tr>
      <w:tr w:rsidR="00DD7000" w:rsidRPr="008D4EBA" w:rsidTr="00DD7000">
        <w:tc>
          <w:tcPr>
            <w:tcW w:w="1129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7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 xml:space="preserve"> пара  </w:t>
            </w:r>
          </w:p>
        </w:tc>
        <w:tc>
          <w:tcPr>
            <w:tcW w:w="1701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DD7000" w:rsidRPr="008D4EBA" w:rsidTr="00DD7000">
        <w:tc>
          <w:tcPr>
            <w:tcW w:w="1129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7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 xml:space="preserve"> пара  </w:t>
            </w:r>
          </w:p>
        </w:tc>
        <w:tc>
          <w:tcPr>
            <w:tcW w:w="1701" w:type="dxa"/>
          </w:tcPr>
          <w:p w:rsidR="00DD7000" w:rsidRPr="00DD7000" w:rsidRDefault="00646946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12.30-13.5</w:t>
            </w:r>
            <w:r w:rsidR="00DD7000"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000" w:rsidRPr="008D4EBA" w:rsidTr="00DD7000">
        <w:tc>
          <w:tcPr>
            <w:tcW w:w="1129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7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 xml:space="preserve"> пара  </w:t>
            </w:r>
          </w:p>
        </w:tc>
        <w:tc>
          <w:tcPr>
            <w:tcW w:w="1701" w:type="dxa"/>
          </w:tcPr>
          <w:p w:rsidR="00DD7000" w:rsidRPr="00DD7000" w:rsidRDefault="00646946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</w:t>
            </w:r>
            <w:r w:rsidR="00DD7000"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000" w:rsidRPr="008D4EBA" w:rsidTr="00DD7000">
        <w:tc>
          <w:tcPr>
            <w:tcW w:w="1129" w:type="dxa"/>
          </w:tcPr>
          <w:p w:rsidR="00DD7000" w:rsidRPr="00DD7000" w:rsidRDefault="00DD7000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 xml:space="preserve"> пара  </w:t>
            </w:r>
          </w:p>
        </w:tc>
        <w:tc>
          <w:tcPr>
            <w:tcW w:w="1701" w:type="dxa"/>
          </w:tcPr>
          <w:p w:rsidR="00DD7000" w:rsidRPr="00DD7000" w:rsidRDefault="00646946" w:rsidP="00DD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15.30 -16.5</w:t>
            </w:r>
            <w:r w:rsidR="00DD7000"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5624" w:rsidRDefault="00DC37A6" w:rsidP="00DC37A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C37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D5" w:rsidRPr="00BA66B9" w:rsidRDefault="00DD7000" w:rsidP="00DD7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66B9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BA66B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gramStart"/>
      <w:r w:rsidR="00A732D5" w:rsidRPr="00BA66B9">
        <w:rPr>
          <w:rFonts w:ascii="Times New Roman" w:hAnsi="Times New Roman" w:cs="Times New Roman"/>
          <w:b/>
          <w:sz w:val="32"/>
          <w:szCs w:val="32"/>
        </w:rPr>
        <w:t>РАСПИСАНИЕ  ЗАНЯТИЙ</w:t>
      </w:r>
      <w:proofErr w:type="gramEnd"/>
      <w:r w:rsidR="00A732D5" w:rsidRPr="00BA66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7000" w:rsidRPr="00BA66B9" w:rsidRDefault="007A264D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66B9">
        <w:rPr>
          <w:rFonts w:ascii="Times New Roman" w:hAnsi="Times New Roman" w:cs="Times New Roman"/>
          <w:sz w:val="32"/>
          <w:szCs w:val="32"/>
        </w:rPr>
        <w:t xml:space="preserve">для направления </w:t>
      </w:r>
      <w:r w:rsidR="00070A79" w:rsidRPr="00BA66B9">
        <w:rPr>
          <w:rFonts w:ascii="Times New Roman" w:hAnsi="Times New Roman" w:cs="Times New Roman"/>
          <w:b/>
          <w:i/>
          <w:sz w:val="32"/>
          <w:szCs w:val="32"/>
        </w:rPr>
        <w:t>«ИНЖЕНЕРНЫЕ</w:t>
      </w:r>
      <w:r w:rsidRPr="00BA66B9">
        <w:rPr>
          <w:rFonts w:ascii="Times New Roman" w:hAnsi="Times New Roman" w:cs="Times New Roman"/>
          <w:b/>
          <w:i/>
          <w:sz w:val="32"/>
          <w:szCs w:val="32"/>
        </w:rPr>
        <w:t xml:space="preserve"> РЕШЕНИЯ ДЛЯ СОВРЕМЕННОГО ПРОИЗВОДСТВА»</w:t>
      </w:r>
      <w:r w:rsidR="00DD7000" w:rsidRPr="00BA66B9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7A264D" w:rsidRPr="00BA66B9" w:rsidRDefault="00411E11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гр.Т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-3</w:t>
      </w:r>
      <w:r w:rsidR="007A264D" w:rsidRPr="00BA66B9">
        <w:rPr>
          <w:rFonts w:ascii="Times New Roman" w:hAnsi="Times New Roman" w:cs="Times New Roman"/>
          <w:b/>
          <w:i/>
          <w:sz w:val="32"/>
          <w:szCs w:val="32"/>
        </w:rPr>
        <w:t>34001-НТ</w:t>
      </w:r>
    </w:p>
    <w:p w:rsidR="007A264D" w:rsidRPr="00BA66B9" w:rsidRDefault="00621312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66B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411E11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DD7000" w:rsidRPr="00BA66B9">
        <w:rPr>
          <w:rFonts w:ascii="Times New Roman" w:hAnsi="Times New Roman" w:cs="Times New Roman"/>
          <w:b/>
          <w:i/>
          <w:sz w:val="32"/>
          <w:szCs w:val="32"/>
        </w:rPr>
        <w:t xml:space="preserve"> семестр, 1</w:t>
      </w:r>
      <w:r w:rsidR="00411E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411E11">
        <w:rPr>
          <w:rFonts w:ascii="Times New Roman" w:hAnsi="Times New Roman" w:cs="Times New Roman"/>
          <w:b/>
          <w:i/>
          <w:sz w:val="32"/>
          <w:szCs w:val="32"/>
        </w:rPr>
        <w:t>полусеместр</w:t>
      </w:r>
      <w:proofErr w:type="spellEnd"/>
      <w:r w:rsidR="00411E11">
        <w:rPr>
          <w:rFonts w:ascii="Times New Roman" w:hAnsi="Times New Roman" w:cs="Times New Roman"/>
          <w:b/>
          <w:i/>
          <w:sz w:val="32"/>
          <w:szCs w:val="32"/>
        </w:rPr>
        <w:t xml:space="preserve"> 2025</w:t>
      </w:r>
      <w:r w:rsidR="008753C8" w:rsidRPr="00BA66B9"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7A264D" w:rsidRPr="00BA66B9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411E11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7A264D" w:rsidRPr="00BA66B9">
        <w:rPr>
          <w:rFonts w:ascii="Times New Roman" w:hAnsi="Times New Roman" w:cs="Times New Roman"/>
          <w:b/>
          <w:i/>
          <w:sz w:val="32"/>
          <w:szCs w:val="32"/>
        </w:rPr>
        <w:t xml:space="preserve"> УЧЕБНОГО ГОДА)</w:t>
      </w:r>
    </w:p>
    <w:p w:rsidR="00550E00" w:rsidRDefault="00CA60A9" w:rsidP="00DF5F53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A66B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(с </w:t>
      </w:r>
      <w:r w:rsidR="00A214D1">
        <w:rPr>
          <w:rFonts w:ascii="Times New Roman" w:hAnsi="Times New Roman" w:cs="Times New Roman"/>
          <w:b/>
          <w:i/>
          <w:sz w:val="32"/>
          <w:szCs w:val="32"/>
          <w:u w:val="single"/>
        </w:rPr>
        <w:t>01.09</w:t>
      </w:r>
      <w:r w:rsidR="00DD7000" w:rsidRPr="00BA66B9">
        <w:rPr>
          <w:rFonts w:ascii="Times New Roman" w:hAnsi="Times New Roman" w:cs="Times New Roman"/>
          <w:b/>
          <w:i/>
          <w:sz w:val="32"/>
          <w:szCs w:val="32"/>
          <w:u w:val="single"/>
        </w:rPr>
        <w:t>.2025</w:t>
      </w:r>
      <w:r w:rsidRPr="00BA66B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г. по </w:t>
      </w:r>
      <w:r w:rsidR="00A214D1">
        <w:rPr>
          <w:rFonts w:ascii="Times New Roman" w:hAnsi="Times New Roman" w:cs="Times New Roman"/>
          <w:b/>
          <w:i/>
          <w:sz w:val="32"/>
          <w:szCs w:val="32"/>
          <w:u w:val="single"/>
        </w:rPr>
        <w:t>25.10</w:t>
      </w:r>
      <w:r w:rsidR="00DD7000" w:rsidRPr="00BA66B9">
        <w:rPr>
          <w:rFonts w:ascii="Times New Roman" w:hAnsi="Times New Roman" w:cs="Times New Roman"/>
          <w:b/>
          <w:i/>
          <w:sz w:val="32"/>
          <w:szCs w:val="32"/>
          <w:u w:val="single"/>
        </w:rPr>
        <w:t>.2025</w:t>
      </w:r>
      <w:r w:rsidR="00074D1E" w:rsidRPr="00BA66B9">
        <w:rPr>
          <w:rFonts w:ascii="Times New Roman" w:hAnsi="Times New Roman" w:cs="Times New Roman"/>
          <w:b/>
          <w:i/>
          <w:sz w:val="32"/>
          <w:szCs w:val="32"/>
          <w:u w:val="single"/>
        </w:rPr>
        <w:t>г.)</w:t>
      </w:r>
    </w:p>
    <w:p w:rsidR="007A7DED" w:rsidRDefault="007A7DED" w:rsidP="00DF5F53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a3"/>
        <w:tblW w:w="15003" w:type="dxa"/>
        <w:tblLook w:val="04A0" w:firstRow="1" w:lastRow="0" w:firstColumn="1" w:lastColumn="0" w:noHBand="0" w:noVBand="1"/>
      </w:tblPr>
      <w:tblGrid>
        <w:gridCol w:w="644"/>
        <w:gridCol w:w="846"/>
        <w:gridCol w:w="3297"/>
        <w:gridCol w:w="2703"/>
        <w:gridCol w:w="3544"/>
        <w:gridCol w:w="3969"/>
      </w:tblGrid>
      <w:tr w:rsidR="00A63D19" w:rsidRPr="004A3B23" w:rsidTr="007F0744"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DED" w:rsidRPr="004A3B23" w:rsidRDefault="007A7DED" w:rsidP="007A7D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DED" w:rsidRPr="004A3B23" w:rsidRDefault="007A7DED" w:rsidP="007A7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</w:rPr>
              <w:t>Пара</w:t>
            </w:r>
          </w:p>
        </w:tc>
        <w:tc>
          <w:tcPr>
            <w:tcW w:w="3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DED" w:rsidRPr="004A3B23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13.03.02</w:t>
            </w:r>
          </w:p>
          <w:p w:rsidR="007A7DED" w:rsidRPr="004A3B23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Электроэнергетика и электротехника</w:t>
            </w:r>
          </w:p>
        </w:tc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DED" w:rsidRPr="004A3B23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15.03.06</w:t>
            </w:r>
          </w:p>
          <w:p w:rsidR="007A7DED" w:rsidRPr="004A3B23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proofErr w:type="spellStart"/>
            <w:r w:rsidRPr="004A3B23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Мехатроника</w:t>
            </w:r>
            <w:proofErr w:type="spellEnd"/>
            <w:r w:rsidRPr="004A3B23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 xml:space="preserve"> и робототехника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DED" w:rsidRPr="007A7DED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7A7DED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15.03.02</w:t>
            </w:r>
          </w:p>
          <w:p w:rsidR="007A7DED" w:rsidRPr="007A7DED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7A7DED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Технологические машины и оборудование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DED" w:rsidRPr="007A7DED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7A7DED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 xml:space="preserve">22.03.02 </w:t>
            </w:r>
          </w:p>
          <w:p w:rsidR="007A7DED" w:rsidRPr="007A7DED" w:rsidRDefault="007A7DED" w:rsidP="007A7D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7A7DED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Металлургия</w:t>
            </w:r>
          </w:p>
        </w:tc>
      </w:tr>
      <w:tr w:rsidR="0080307A" w:rsidRPr="004A3B23" w:rsidTr="007F0744"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307A" w:rsidRPr="004A3B23" w:rsidRDefault="0080307A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07A" w:rsidRPr="004A3B23" w:rsidRDefault="0080307A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51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0307A" w:rsidRPr="00E275E8" w:rsidRDefault="0080307A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5E8">
              <w:rPr>
                <w:rFonts w:ascii="Times New Roman" w:hAnsi="Times New Roman" w:cs="Times New Roman"/>
                <w:b/>
                <w:sz w:val="26"/>
                <w:szCs w:val="26"/>
              </w:rPr>
              <w:t>Прикладная физическая культура</w:t>
            </w:r>
            <w:r w:rsidRPr="00E275E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Махлунова Н.А., ауд.153, ауд.154</w:t>
            </w:r>
          </w:p>
        </w:tc>
      </w:tr>
      <w:tr w:rsidR="006A31BC" w:rsidRPr="004A3B23" w:rsidTr="007F0744">
        <w:trPr>
          <w:trHeight w:val="385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BC" w:rsidRPr="004A3B23" w:rsidRDefault="006A31BC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6A31BC" w:rsidRPr="004A3B23" w:rsidRDefault="006A31BC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000" w:type="dxa"/>
            <w:gridSpan w:val="2"/>
            <w:tcBorders>
              <w:left w:val="single" w:sz="18" w:space="0" w:color="auto"/>
            </w:tcBorders>
          </w:tcPr>
          <w:p w:rsidR="006A31BC" w:rsidRDefault="006A31BC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>Основы алгоритмизации и программирования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(лекция),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Р.А., ауд.232</w:t>
            </w:r>
          </w:p>
          <w:p w:rsidR="00577C69" w:rsidRPr="00577C69" w:rsidRDefault="00577C69" w:rsidP="00577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4550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08.09.2025г.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31BC" w:rsidRPr="004A3B23" w:rsidRDefault="006A31BC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>Детали машин и основы конструирования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(лекция</w:t>
            </w:r>
            <w:r w:rsidRPr="00025035">
              <w:rPr>
                <w:rFonts w:ascii="Times New Roman" w:hAnsi="Times New Roman" w:cs="Times New Roman"/>
                <w:sz w:val="26"/>
                <w:szCs w:val="26"/>
              </w:rPr>
              <w:t>), Андреева Т.Н.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25035">
              <w:rPr>
                <w:rFonts w:ascii="Times New Roman" w:hAnsi="Times New Roman" w:cs="Times New Roman"/>
                <w:sz w:val="26"/>
                <w:szCs w:val="26"/>
              </w:rPr>
              <w:t xml:space="preserve"> ауд. 406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6A31BC" w:rsidRDefault="006A31BC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>Металловедение и термическая обработка металлов и сплавов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548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лекция, </w:t>
            </w:r>
            <w:r w:rsidRPr="00A654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рактика), Миронова М.В., ауд.224а</w:t>
            </w:r>
          </w:p>
          <w:p w:rsidR="00D17375" w:rsidRPr="004A3B23" w:rsidRDefault="00D17375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*с 08.09.2025г.</w:t>
            </w:r>
          </w:p>
        </w:tc>
      </w:tr>
      <w:tr w:rsidR="009D06A6" w:rsidRPr="004A3B23" w:rsidTr="007F0744"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06A6" w:rsidRPr="004A3B23" w:rsidRDefault="009D06A6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9D06A6" w:rsidRPr="004A3B23" w:rsidRDefault="009D06A6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00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D06A6" w:rsidRPr="004A3B23" w:rsidRDefault="009D06A6" w:rsidP="00024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>Схемотехника</w:t>
            </w:r>
            <w:proofErr w:type="spellEnd"/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электронных 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С.А., ауд.224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D06A6" w:rsidRPr="004A3B23" w:rsidRDefault="009D06A6" w:rsidP="00855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>Основы технологии машиностроения</w:t>
            </w:r>
            <w:r w:rsidRPr="00855525">
              <w:rPr>
                <w:rFonts w:ascii="Times New Roman" w:hAnsi="Times New Roman" w:cs="Times New Roman"/>
                <w:sz w:val="26"/>
                <w:szCs w:val="26"/>
              </w:rPr>
              <w:t xml:space="preserve"> (лекция), Андреева Т.Н., ауд. 406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9D06A6" w:rsidRDefault="009D06A6" w:rsidP="00DD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635">
              <w:rPr>
                <w:rFonts w:ascii="Times New Roman" w:hAnsi="Times New Roman" w:cs="Times New Roman"/>
                <w:b/>
                <w:sz w:val="26"/>
                <w:szCs w:val="26"/>
              </w:rPr>
              <w:t>Проектирование инструмента деформации обжимных реверсивных станов</w:t>
            </w:r>
            <w:r w:rsidRPr="00DD41F2">
              <w:rPr>
                <w:rFonts w:ascii="Times New Roman" w:hAnsi="Times New Roman" w:cs="Times New Roman"/>
                <w:sz w:val="26"/>
                <w:szCs w:val="26"/>
              </w:rPr>
              <w:t xml:space="preserve"> (лекция), Миронова М.В., ауд.224а</w:t>
            </w:r>
          </w:p>
          <w:p w:rsidR="00D17375" w:rsidRPr="004A3B23" w:rsidRDefault="00D17375" w:rsidP="00DD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*с 08.09.2025г.</w:t>
            </w:r>
          </w:p>
        </w:tc>
      </w:tr>
      <w:tr w:rsidR="00156CC9" w:rsidRPr="004A3B23" w:rsidTr="00156CC9">
        <w:trPr>
          <w:trHeight w:val="439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6CC9" w:rsidRPr="004A3B23" w:rsidRDefault="00156CC9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156CC9" w:rsidRPr="0048111A" w:rsidRDefault="00156CC9" w:rsidP="00156C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600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56CC9" w:rsidRPr="0048111A" w:rsidRDefault="00156CC9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6CC9" w:rsidRPr="0048111A" w:rsidRDefault="00156CC9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0FB3" w:rsidRPr="004A3B23" w:rsidTr="00127E5C">
        <w:trPr>
          <w:trHeight w:val="409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0FB3" w:rsidRPr="004A3B23" w:rsidRDefault="006C0FB3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FB3" w:rsidRPr="004A3B23" w:rsidRDefault="006C0FB3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0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C0FB3" w:rsidRPr="009D06A6" w:rsidRDefault="006C0FB3" w:rsidP="006C0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07A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основы электротехники</w:t>
            </w:r>
            <w:r w:rsidRPr="009D06A6">
              <w:rPr>
                <w:rFonts w:ascii="Times New Roman" w:hAnsi="Times New Roman" w:cs="Times New Roman"/>
                <w:sz w:val="26"/>
                <w:szCs w:val="26"/>
              </w:rPr>
              <w:t xml:space="preserve"> (лекция, практика), Исаков Д.В., ауд.224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6C0FB3" w:rsidRPr="007A6782" w:rsidRDefault="006C0FB3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07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2007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1200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моделирование деталей и узлов металлургического оборудования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(лекция, практика), Андреева Т.Н. ауд. 406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6C0FB3" w:rsidRPr="004A3B23" w:rsidRDefault="006C0FB3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FB3" w:rsidRPr="004A3B23" w:rsidTr="00127E5C"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0FB3" w:rsidRPr="004A3B23" w:rsidRDefault="006C0FB3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6C0FB3" w:rsidRPr="004A3B23" w:rsidRDefault="006C0FB3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60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C0FB3" w:rsidRPr="004A3B23" w:rsidRDefault="006C0FB3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6C0FB3" w:rsidRPr="004A3B23" w:rsidRDefault="006C0FB3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6C0FB3" w:rsidRPr="004A3B23" w:rsidRDefault="006C0FB3" w:rsidP="009A28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0F6" w:rsidRPr="004A3B23" w:rsidTr="00127E5C"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20F6" w:rsidRPr="004A3B23" w:rsidRDefault="00EE20F6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EE20F6" w:rsidRPr="004A3B23" w:rsidRDefault="00EE20F6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600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E20F6" w:rsidRPr="0012007A" w:rsidRDefault="00EE20F6" w:rsidP="001200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07A">
              <w:rPr>
                <w:rFonts w:ascii="Times New Roman" w:hAnsi="Times New Roman" w:cs="Times New Roman"/>
                <w:b/>
                <w:sz w:val="26"/>
                <w:szCs w:val="26"/>
              </w:rPr>
              <w:t>Электрические машины и аппараты</w:t>
            </w:r>
            <w:r w:rsidRPr="0012007A">
              <w:rPr>
                <w:rFonts w:ascii="Times New Roman" w:hAnsi="Times New Roman" w:cs="Times New Roman"/>
                <w:sz w:val="26"/>
                <w:szCs w:val="26"/>
              </w:rPr>
              <w:t xml:space="preserve"> (лекция, практика), </w:t>
            </w:r>
            <w:proofErr w:type="spellStart"/>
            <w:r w:rsidR="00AA7130">
              <w:rPr>
                <w:rFonts w:ascii="Times New Roman" w:hAnsi="Times New Roman" w:cs="Times New Roman"/>
                <w:sz w:val="26"/>
                <w:szCs w:val="26"/>
              </w:rPr>
              <w:t>Махорский</w:t>
            </w:r>
            <w:proofErr w:type="spellEnd"/>
            <w:r w:rsidR="00AA7130">
              <w:rPr>
                <w:rFonts w:ascii="Times New Roman" w:hAnsi="Times New Roman" w:cs="Times New Roman"/>
                <w:sz w:val="26"/>
                <w:szCs w:val="26"/>
              </w:rPr>
              <w:t xml:space="preserve"> Ю.Л., </w:t>
            </w:r>
            <w:r w:rsidRPr="0012007A">
              <w:rPr>
                <w:rFonts w:ascii="Times New Roman" w:hAnsi="Times New Roman" w:cs="Times New Roman"/>
                <w:sz w:val="26"/>
                <w:szCs w:val="26"/>
              </w:rPr>
              <w:t>ауд. 124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E20F6" w:rsidRPr="004A3B23" w:rsidRDefault="00EE20F6" w:rsidP="009A28AF">
            <w:pPr>
              <w:pStyle w:val="a6"/>
              <w:ind w:left="2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EE20F6" w:rsidRPr="004A3B23" w:rsidRDefault="00EE20F6" w:rsidP="009A28AF">
            <w:pPr>
              <w:pStyle w:val="a6"/>
              <w:ind w:left="2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0F6" w:rsidRPr="004A3B23" w:rsidTr="00127E5C">
        <w:tc>
          <w:tcPr>
            <w:tcW w:w="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0F6" w:rsidRPr="004A3B23" w:rsidRDefault="00EE20F6" w:rsidP="009A2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0F6" w:rsidRPr="004A3B23" w:rsidRDefault="00EE20F6" w:rsidP="009A2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600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E20F6" w:rsidRPr="004A3B23" w:rsidRDefault="00EE20F6" w:rsidP="009A28A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20F6" w:rsidRPr="004A3B23" w:rsidRDefault="00EE20F6" w:rsidP="009A28A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20F6" w:rsidRPr="004A3B23" w:rsidRDefault="00EE20F6" w:rsidP="009A28A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A6BE3" w:rsidRPr="004A3B23" w:rsidTr="004A6BE3">
        <w:trPr>
          <w:trHeight w:val="1940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BE3" w:rsidRPr="004A3B23" w:rsidRDefault="004A6BE3" w:rsidP="009A28AF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BE3" w:rsidRPr="004A6BE3" w:rsidRDefault="004A6BE3" w:rsidP="009A2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E3">
              <w:rPr>
                <w:rFonts w:ascii="Times New Roman" w:hAnsi="Times New Roman" w:cs="Times New Roman"/>
                <w:b/>
                <w:sz w:val="26"/>
                <w:szCs w:val="26"/>
              </w:rPr>
              <w:t>с 9.00</w:t>
            </w:r>
          </w:p>
          <w:p w:rsidR="004A6BE3" w:rsidRPr="004A6BE3" w:rsidRDefault="004A6BE3" w:rsidP="0059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E3">
              <w:rPr>
                <w:rFonts w:ascii="Times New Roman" w:hAnsi="Times New Roman" w:cs="Times New Roman"/>
                <w:b/>
                <w:sz w:val="26"/>
                <w:szCs w:val="26"/>
              </w:rPr>
              <w:t>до 10.30</w:t>
            </w:r>
          </w:p>
        </w:tc>
        <w:tc>
          <w:tcPr>
            <w:tcW w:w="135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BE3" w:rsidRPr="004A6BE3" w:rsidRDefault="004A6BE3" w:rsidP="003E7C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Теоретические основы подготовки проекта «Оптимизация режимов и свойств элементов объектов профессиональной деятельности» </w:t>
            </w:r>
          </w:p>
          <w:p w:rsidR="004A6BE3" w:rsidRPr="004A6BE3" w:rsidRDefault="004A6BE3" w:rsidP="004A6BE3">
            <w:pPr>
              <w:pStyle w:val="a6"/>
              <w:numPr>
                <w:ilvl w:val="0"/>
                <w:numId w:val="3"/>
              </w:numPr>
              <w:tabs>
                <w:tab w:val="left" w:pos="224"/>
              </w:tabs>
              <w:ind w:left="224" w:hanging="22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E3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персоналом (лекция), АО «ЕВРАЗ НТМК»</w:t>
            </w:r>
            <w:r w:rsidRPr="004A6BE3">
              <w:rPr>
                <w:rFonts w:ascii="Times New Roman" w:hAnsi="Times New Roman" w:cs="Times New Roman"/>
                <w:b/>
                <w:sz w:val="26"/>
                <w:szCs w:val="26"/>
              </w:rPr>
              <w:t>, ауд.326 (17.09.2025г., 24.09.2025г., 01.10.2025г., 08.10.2025г., 15.10.2025г., 22.10.2025г.)</w:t>
            </w:r>
          </w:p>
          <w:p w:rsidR="004A6BE3" w:rsidRPr="004A6BE3" w:rsidRDefault="004A6BE3" w:rsidP="004A6BE3">
            <w:pPr>
              <w:pStyle w:val="a6"/>
              <w:numPr>
                <w:ilvl w:val="0"/>
                <w:numId w:val="3"/>
              </w:numPr>
              <w:tabs>
                <w:tab w:val="left" w:pos="224"/>
              </w:tabs>
              <w:ind w:left="224" w:hanging="22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6BE3">
              <w:rPr>
                <w:rFonts w:ascii="Times New Roman" w:hAnsi="Times New Roman" w:cs="Times New Roman"/>
                <w:sz w:val="26"/>
                <w:szCs w:val="26"/>
              </w:rPr>
              <w:t>Электив</w:t>
            </w:r>
            <w:proofErr w:type="spellEnd"/>
            <w:r w:rsidRPr="004A6BE3">
              <w:rPr>
                <w:rFonts w:ascii="Times New Roman" w:hAnsi="Times New Roman" w:cs="Times New Roman"/>
                <w:sz w:val="26"/>
                <w:szCs w:val="26"/>
              </w:rPr>
              <w:t xml:space="preserve"> (личные качества специалиста), </w:t>
            </w:r>
            <w:proofErr w:type="gramStart"/>
            <w:r w:rsidRPr="004A6BE3">
              <w:rPr>
                <w:rFonts w:ascii="Times New Roman" w:hAnsi="Times New Roman" w:cs="Times New Roman"/>
                <w:sz w:val="26"/>
                <w:szCs w:val="26"/>
              </w:rPr>
              <w:t>лекция,  АО</w:t>
            </w:r>
            <w:proofErr w:type="gramEnd"/>
            <w:r w:rsidRPr="004A6BE3">
              <w:rPr>
                <w:rFonts w:ascii="Times New Roman" w:hAnsi="Times New Roman" w:cs="Times New Roman"/>
                <w:sz w:val="26"/>
                <w:szCs w:val="26"/>
              </w:rPr>
              <w:t xml:space="preserve"> «ЕВРАЗ НТМК» (</w:t>
            </w:r>
            <w:r w:rsidRPr="004A6BE3">
              <w:rPr>
                <w:rFonts w:ascii="Times New Roman" w:hAnsi="Times New Roman" w:cs="Times New Roman"/>
                <w:sz w:val="26"/>
                <w:szCs w:val="26"/>
              </w:rPr>
              <w:t>онлайн курс с 10.09.2025г.)</w:t>
            </w:r>
          </w:p>
          <w:p w:rsidR="004A6BE3" w:rsidRPr="004A6BE3" w:rsidRDefault="004A6BE3" w:rsidP="004A6BE3">
            <w:pPr>
              <w:pStyle w:val="a6"/>
              <w:numPr>
                <w:ilvl w:val="0"/>
                <w:numId w:val="3"/>
              </w:numPr>
              <w:tabs>
                <w:tab w:val="left" w:pos="224"/>
              </w:tabs>
              <w:ind w:left="224" w:hanging="22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6BE3">
              <w:rPr>
                <w:rFonts w:ascii="Times New Roman" w:hAnsi="Times New Roman" w:cs="Times New Roman"/>
                <w:sz w:val="26"/>
                <w:szCs w:val="26"/>
              </w:rPr>
              <w:t>Электив</w:t>
            </w:r>
            <w:proofErr w:type="spellEnd"/>
            <w:r w:rsidRPr="004A6BE3">
              <w:rPr>
                <w:rFonts w:ascii="Times New Roman" w:hAnsi="Times New Roman" w:cs="Times New Roman"/>
                <w:sz w:val="26"/>
                <w:szCs w:val="26"/>
              </w:rPr>
              <w:t xml:space="preserve"> (профессиональные качества специалиста), лекция,  АО «ЕВРАЗ НТМК» (</w:t>
            </w:r>
            <w:r w:rsidRPr="004A6BE3">
              <w:rPr>
                <w:rFonts w:ascii="Times New Roman" w:hAnsi="Times New Roman" w:cs="Times New Roman"/>
                <w:sz w:val="26"/>
                <w:szCs w:val="26"/>
              </w:rPr>
              <w:t>онлайн курс</w:t>
            </w:r>
            <w:r w:rsidRPr="004A6BE3">
              <w:t xml:space="preserve"> </w:t>
            </w:r>
            <w:r w:rsidRPr="004A6BE3">
              <w:rPr>
                <w:rFonts w:ascii="Times New Roman" w:hAnsi="Times New Roman" w:cs="Times New Roman"/>
                <w:sz w:val="26"/>
                <w:szCs w:val="26"/>
              </w:rPr>
              <w:t>с 10.09.2025г.)</w:t>
            </w:r>
          </w:p>
        </w:tc>
      </w:tr>
      <w:tr w:rsidR="00590000" w:rsidRPr="004A3B23" w:rsidTr="007F0744">
        <w:trPr>
          <w:trHeight w:val="1196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590000" w:rsidRPr="00D07702" w:rsidRDefault="004A6BE3" w:rsidP="0059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с 10.3</w:t>
            </w:r>
            <w:r w:rsidR="00590000" w:rsidRPr="00D07702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0</w:t>
            </w:r>
          </w:p>
          <w:p w:rsidR="00590000" w:rsidRPr="00D07702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7702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до 12.00</w:t>
            </w:r>
          </w:p>
        </w:tc>
        <w:tc>
          <w:tcPr>
            <w:tcW w:w="3297" w:type="dxa"/>
            <w:tcBorders>
              <w:left w:val="single" w:sz="18" w:space="0" w:color="auto"/>
              <w:right w:val="single" w:sz="4" w:space="0" w:color="auto"/>
            </w:tcBorders>
          </w:tcPr>
          <w:p w:rsidR="00590000" w:rsidRPr="00464F0D" w:rsidRDefault="00590000" w:rsidP="00590000">
            <w:pPr>
              <w:pStyle w:val="a6"/>
              <w:tabs>
                <w:tab w:val="left" w:pos="2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590000" w:rsidRPr="00464F0D" w:rsidRDefault="00590000" w:rsidP="00590000">
            <w:pPr>
              <w:pStyle w:val="a6"/>
              <w:tabs>
                <w:tab w:val="left" w:pos="2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90000" w:rsidRPr="00464F0D" w:rsidRDefault="00590000" w:rsidP="00590000">
            <w:pPr>
              <w:pStyle w:val="a6"/>
              <w:tabs>
                <w:tab w:val="left" w:pos="2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856BF4" w:rsidRPr="00464F0D" w:rsidRDefault="00590000" w:rsidP="00856BF4">
            <w:pPr>
              <w:pStyle w:val="a6"/>
              <w:tabs>
                <w:tab w:val="left" w:pos="22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644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Теория обработки металлов давле</w:t>
            </w:r>
            <w:r w:rsidR="00856BF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нием (лекция), АО «ЕВРАЗ НТМК»</w:t>
            </w:r>
          </w:p>
        </w:tc>
      </w:tr>
      <w:tr w:rsidR="00590000" w:rsidRPr="004A3B23" w:rsidTr="00127E5C">
        <w:trPr>
          <w:trHeight w:val="307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0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>Теория автоматического управления</w:t>
            </w:r>
            <w:r w:rsidRPr="00C51D8D">
              <w:rPr>
                <w:rFonts w:ascii="Times New Roman" w:hAnsi="Times New Roman" w:cs="Times New Roman"/>
                <w:sz w:val="26"/>
                <w:szCs w:val="26"/>
              </w:rPr>
              <w:t xml:space="preserve"> (лекция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практика</w:t>
            </w:r>
            <w:r w:rsidRPr="00C51D8D">
              <w:rPr>
                <w:rFonts w:ascii="Times New Roman" w:hAnsi="Times New Roman" w:cs="Times New Roman"/>
                <w:sz w:val="26"/>
                <w:szCs w:val="26"/>
              </w:rPr>
              <w:t>), Сидоров О.Ю., ауд.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000" w:rsidRPr="004A3B23" w:rsidTr="00127E5C">
        <w:trPr>
          <w:trHeight w:val="285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000" w:rsidRPr="007A6782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000" w:type="dxa"/>
            <w:gridSpan w:val="2"/>
            <w:vMerge/>
            <w:tcBorders>
              <w:left w:val="single" w:sz="18" w:space="0" w:color="auto"/>
            </w:tcBorders>
          </w:tcPr>
          <w:p w:rsidR="00590000" w:rsidRPr="004A3B23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90000" w:rsidRPr="004A3B23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>Теплофизика и металлургическая теплотехника</w:t>
            </w:r>
            <w:r w:rsidRPr="000A395E">
              <w:rPr>
                <w:rFonts w:ascii="Times New Roman" w:hAnsi="Times New Roman" w:cs="Times New Roman"/>
                <w:sz w:val="26"/>
                <w:szCs w:val="26"/>
              </w:rPr>
              <w:t xml:space="preserve"> (лекция),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Пыхтеева К.Б.</w:t>
            </w:r>
            <w:r w:rsidRPr="000A395E">
              <w:rPr>
                <w:rFonts w:ascii="Times New Roman" w:hAnsi="Times New Roman" w:cs="Times New Roman"/>
                <w:sz w:val="26"/>
                <w:szCs w:val="26"/>
              </w:rPr>
              <w:t>, ауд.224а</w:t>
            </w:r>
          </w:p>
        </w:tc>
      </w:tr>
      <w:tr w:rsidR="00590000" w:rsidRPr="004A3B23" w:rsidTr="00127E5C">
        <w:trPr>
          <w:trHeight w:val="378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590000" w:rsidRPr="000A395E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51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90000" w:rsidRPr="00E275E8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5E8">
              <w:rPr>
                <w:rFonts w:ascii="Times New Roman" w:hAnsi="Times New Roman" w:cs="Times New Roman"/>
                <w:b/>
                <w:sz w:val="26"/>
                <w:szCs w:val="26"/>
              </w:rPr>
              <w:t>Прикладная физическая культура</w:t>
            </w:r>
            <w:r w:rsidRPr="00E275E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Махлунова Н.А., ауд.153, ауд.154</w:t>
            </w:r>
          </w:p>
        </w:tc>
      </w:tr>
      <w:tr w:rsidR="00590000" w:rsidRPr="004A3B23" w:rsidTr="00127E5C">
        <w:trPr>
          <w:trHeight w:val="480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297" w:type="dxa"/>
            <w:tcBorders>
              <w:left w:val="single" w:sz="18" w:space="0" w:color="auto"/>
              <w:bottom w:val="single" w:sz="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Гидропривод </w:t>
            </w:r>
            <w:proofErr w:type="spellStart"/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>мехатронных</w:t>
            </w:r>
            <w:proofErr w:type="spellEnd"/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робототехнических систем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(лекция), Ходырев А.А., ауд.224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>Машины и механизмы металлургического производства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(лекция</w:t>
            </w:r>
            <w:r w:rsidRPr="00025035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Сафонов Е.Н., </w:t>
            </w:r>
            <w:r w:rsidRPr="00025035">
              <w:rPr>
                <w:rFonts w:ascii="Times New Roman" w:hAnsi="Times New Roman" w:cs="Times New Roman"/>
                <w:sz w:val="26"/>
                <w:szCs w:val="26"/>
              </w:rPr>
              <w:t xml:space="preserve"> ауд.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224а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1D5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химия металлургических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(лекция), Сидоров О.Ю.</w:t>
            </w:r>
            <w:r w:rsidRPr="00AF545D">
              <w:rPr>
                <w:rFonts w:ascii="Times New Roman" w:hAnsi="Times New Roman" w:cs="Times New Roman"/>
                <w:sz w:val="26"/>
                <w:szCs w:val="26"/>
              </w:rPr>
              <w:t>, ауд.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590000" w:rsidRPr="004A3B23" w:rsidTr="00127E5C">
        <w:trPr>
          <w:trHeight w:val="330"/>
        </w:trPr>
        <w:tc>
          <w:tcPr>
            <w:tcW w:w="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000" w:rsidRPr="000A395E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9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297" w:type="dxa"/>
            <w:tcBorders>
              <w:left w:val="single" w:sz="18" w:space="0" w:color="auto"/>
              <w:bottom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tcBorders>
              <w:bottom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90000" w:rsidRPr="007C65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DC4" w:rsidRPr="004A3B23" w:rsidTr="00127E5C">
        <w:trPr>
          <w:trHeight w:val="369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DC4" w:rsidRPr="004A3B23" w:rsidRDefault="00800DC4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0DC4" w:rsidRPr="004A3B23" w:rsidRDefault="00800DC4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51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49B9" w:rsidRPr="00FF49B9" w:rsidRDefault="00800DC4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D3D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подготовки проекта «Оптимизация режимов и свойств элементов объектов профессиональной деятельности»,</w:t>
            </w:r>
            <w:r w:rsidR="00DE45C1" w:rsidRPr="00E21D3D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преподаватели НТИ (филиала) </w:t>
            </w:r>
            <w:proofErr w:type="spellStart"/>
            <w:r w:rsidR="00DE45C1" w:rsidRPr="00E21D3D">
              <w:rPr>
                <w:rFonts w:ascii="Times New Roman" w:hAnsi="Times New Roman" w:cs="Times New Roman"/>
                <w:sz w:val="26"/>
                <w:szCs w:val="26"/>
              </w:rPr>
              <w:t>УрФУ</w:t>
            </w:r>
            <w:proofErr w:type="spellEnd"/>
            <w:r w:rsidR="00DE45C1" w:rsidRPr="00E21D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1D3D">
              <w:rPr>
                <w:rFonts w:ascii="Times New Roman" w:hAnsi="Times New Roman" w:cs="Times New Roman"/>
                <w:sz w:val="26"/>
                <w:szCs w:val="26"/>
              </w:rPr>
              <w:t xml:space="preserve"> ауд.213</w:t>
            </w:r>
            <w:bookmarkStart w:id="0" w:name="_GoBack"/>
            <w:bookmarkEnd w:id="0"/>
          </w:p>
        </w:tc>
      </w:tr>
      <w:tr w:rsidR="00800DC4" w:rsidRPr="004A3B23" w:rsidTr="00392360">
        <w:trPr>
          <w:trHeight w:val="480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DC4" w:rsidRPr="004A3B23" w:rsidRDefault="00800DC4" w:rsidP="00590000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800DC4" w:rsidRPr="004A3B23" w:rsidRDefault="00800DC4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351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0DC4" w:rsidRPr="00B64613" w:rsidRDefault="00800DC4" w:rsidP="0059000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00DC4" w:rsidRPr="004A3B23" w:rsidTr="00EA364A">
        <w:trPr>
          <w:trHeight w:val="298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DC4" w:rsidRPr="004A3B23" w:rsidRDefault="00800DC4" w:rsidP="00590000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846" w:type="dxa"/>
            <w:tcBorders>
              <w:left w:val="single" w:sz="18" w:space="0" w:color="auto"/>
              <w:right w:val="single" w:sz="18" w:space="0" w:color="auto"/>
            </w:tcBorders>
          </w:tcPr>
          <w:p w:rsidR="00800DC4" w:rsidRPr="004A3B23" w:rsidRDefault="00800DC4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351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00DC4" w:rsidRPr="00800DC4" w:rsidRDefault="00800DC4" w:rsidP="00800D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DC4">
              <w:rPr>
                <w:rFonts w:ascii="Times New Roman" w:hAnsi="Times New Roman" w:cs="Times New Roman"/>
                <w:sz w:val="26"/>
                <w:szCs w:val="26"/>
              </w:rPr>
              <w:t xml:space="preserve">Проектный </w:t>
            </w:r>
            <w:proofErr w:type="spellStart"/>
            <w:r w:rsidRPr="00800DC4">
              <w:rPr>
                <w:rFonts w:ascii="Times New Roman" w:hAnsi="Times New Roman" w:cs="Times New Roman"/>
                <w:sz w:val="26"/>
                <w:szCs w:val="26"/>
              </w:rPr>
              <w:t>интенсив</w:t>
            </w:r>
            <w:proofErr w:type="spellEnd"/>
            <w:r w:rsidRPr="00800DC4">
              <w:rPr>
                <w:rFonts w:ascii="Times New Roman" w:hAnsi="Times New Roman" w:cs="Times New Roman"/>
                <w:sz w:val="26"/>
                <w:szCs w:val="26"/>
              </w:rPr>
              <w:t xml:space="preserve"> «Оптимизация режимов и свойств элементов объектов профессиональной деятельности», </w:t>
            </w:r>
          </w:p>
          <w:p w:rsidR="00800DC4" w:rsidRPr="00800DC4" w:rsidRDefault="00800DC4" w:rsidP="00800D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DC4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Модераторы НТИ (филиала) </w:t>
            </w:r>
            <w:proofErr w:type="spellStart"/>
            <w:r w:rsidRPr="00800DC4">
              <w:rPr>
                <w:rFonts w:ascii="Times New Roman" w:hAnsi="Times New Roman" w:cs="Times New Roman"/>
                <w:sz w:val="26"/>
                <w:szCs w:val="26"/>
              </w:rPr>
              <w:t>УрФУ</w:t>
            </w:r>
            <w:proofErr w:type="spellEnd"/>
            <w:r w:rsidRPr="00800DC4">
              <w:rPr>
                <w:rFonts w:ascii="Times New Roman" w:hAnsi="Times New Roman" w:cs="Times New Roman"/>
                <w:sz w:val="26"/>
                <w:szCs w:val="26"/>
              </w:rPr>
              <w:t>, эксперты АО «ЕВРАЗ НТМК»</w:t>
            </w:r>
          </w:p>
          <w:p w:rsidR="00800DC4" w:rsidRPr="00800DC4" w:rsidRDefault="00DA2CB1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800DC4" w:rsidRPr="00800DC4">
              <w:rPr>
                <w:rFonts w:ascii="Times New Roman" w:hAnsi="Times New Roman" w:cs="Times New Roman"/>
                <w:sz w:val="26"/>
                <w:szCs w:val="26"/>
              </w:rPr>
              <w:t>Время работы согласовывается с модератором каждой группой самостоятельно</w:t>
            </w:r>
          </w:p>
        </w:tc>
      </w:tr>
      <w:tr w:rsidR="00590000" w:rsidRPr="004A3B23" w:rsidTr="00127E5C">
        <w:trPr>
          <w:trHeight w:val="273"/>
        </w:trPr>
        <w:tc>
          <w:tcPr>
            <w:tcW w:w="6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8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3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297" w:type="dxa"/>
            <w:tcBorders>
              <w:left w:val="single" w:sz="18" w:space="0" w:color="auto"/>
              <w:right w:val="single" w:sz="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000" w:rsidRPr="004A3B23" w:rsidTr="007F0744">
        <w:tc>
          <w:tcPr>
            <w:tcW w:w="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000" w:rsidRPr="006B4691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691">
              <w:rPr>
                <w:rFonts w:ascii="Times New Roman" w:hAnsi="Times New Roman" w:cs="Times New Roman"/>
                <w:b/>
                <w:sz w:val="26"/>
                <w:szCs w:val="26"/>
              </w:rPr>
              <w:t>СБ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000" w:rsidRPr="006B4691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297" w:type="dxa"/>
            <w:tcBorders>
              <w:top w:val="single" w:sz="18" w:space="0" w:color="auto"/>
              <w:lef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703" w:type="dxa"/>
            <w:tcBorders>
              <w:top w:val="single" w:sz="2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24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000" w:rsidRPr="004A3B23" w:rsidTr="007F0744">
        <w:tc>
          <w:tcPr>
            <w:tcW w:w="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000" w:rsidRPr="006B4691" w:rsidRDefault="00590000" w:rsidP="00590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000" w:rsidRPr="006B4691" w:rsidRDefault="00590000" w:rsidP="0059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4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297" w:type="dxa"/>
            <w:tcBorders>
              <w:left w:val="single" w:sz="18" w:space="0" w:color="auto"/>
              <w:bottom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703" w:type="dxa"/>
            <w:tcBorders>
              <w:bottom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590000" w:rsidRPr="004A3B23" w:rsidRDefault="00590000" w:rsidP="005900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DED" w:rsidRDefault="007A7DED" w:rsidP="0057336A">
      <w:pPr>
        <w:spacing w:after="0" w:line="240" w:lineRule="auto"/>
        <w:ind w:right="-45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7A7DED" w:rsidSect="00762C4D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B4E"/>
    <w:multiLevelType w:val="hybridMultilevel"/>
    <w:tmpl w:val="448ABE3A"/>
    <w:lvl w:ilvl="0" w:tplc="F2A2BC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539"/>
    <w:multiLevelType w:val="hybridMultilevel"/>
    <w:tmpl w:val="C3C84AE8"/>
    <w:lvl w:ilvl="0" w:tplc="04AA6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27CE"/>
    <w:multiLevelType w:val="hybridMultilevel"/>
    <w:tmpl w:val="6E4E2F2E"/>
    <w:lvl w:ilvl="0" w:tplc="37BA50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8E"/>
    <w:rsid w:val="00002EB4"/>
    <w:rsid w:val="00024635"/>
    <w:rsid w:val="00025035"/>
    <w:rsid w:val="000268FE"/>
    <w:rsid w:val="00043A0B"/>
    <w:rsid w:val="00044FF7"/>
    <w:rsid w:val="00050854"/>
    <w:rsid w:val="0005509E"/>
    <w:rsid w:val="00070A79"/>
    <w:rsid w:val="00073FDB"/>
    <w:rsid w:val="00074D1E"/>
    <w:rsid w:val="00080A62"/>
    <w:rsid w:val="00092701"/>
    <w:rsid w:val="00095FA2"/>
    <w:rsid w:val="000A395E"/>
    <w:rsid w:val="000A3EEE"/>
    <w:rsid w:val="000B2909"/>
    <w:rsid w:val="000B610B"/>
    <w:rsid w:val="000C5F0A"/>
    <w:rsid w:val="000D0372"/>
    <w:rsid w:val="000D3293"/>
    <w:rsid w:val="000D481B"/>
    <w:rsid w:val="000E4575"/>
    <w:rsid w:val="000F1FA1"/>
    <w:rsid w:val="000F484E"/>
    <w:rsid w:val="000F7C9E"/>
    <w:rsid w:val="001101A0"/>
    <w:rsid w:val="00115099"/>
    <w:rsid w:val="00115299"/>
    <w:rsid w:val="0012007A"/>
    <w:rsid w:val="00124032"/>
    <w:rsid w:val="001275D8"/>
    <w:rsid w:val="00127E5C"/>
    <w:rsid w:val="001314AD"/>
    <w:rsid w:val="00131BF5"/>
    <w:rsid w:val="001515F7"/>
    <w:rsid w:val="00156CC9"/>
    <w:rsid w:val="001641C4"/>
    <w:rsid w:val="0016494A"/>
    <w:rsid w:val="00164E2B"/>
    <w:rsid w:val="0016513B"/>
    <w:rsid w:val="00167414"/>
    <w:rsid w:val="00170FC1"/>
    <w:rsid w:val="00177590"/>
    <w:rsid w:val="0018281C"/>
    <w:rsid w:val="001833D8"/>
    <w:rsid w:val="00183C7B"/>
    <w:rsid w:val="00184E8F"/>
    <w:rsid w:val="00185F66"/>
    <w:rsid w:val="001A77BA"/>
    <w:rsid w:val="001A7D8F"/>
    <w:rsid w:val="001B552A"/>
    <w:rsid w:val="001B6566"/>
    <w:rsid w:val="001C4657"/>
    <w:rsid w:val="001C521C"/>
    <w:rsid w:val="001C607F"/>
    <w:rsid w:val="001D3D58"/>
    <w:rsid w:val="001F3D9B"/>
    <w:rsid w:val="001F44DB"/>
    <w:rsid w:val="001F45F0"/>
    <w:rsid w:val="001F6910"/>
    <w:rsid w:val="00200BB5"/>
    <w:rsid w:val="002035E5"/>
    <w:rsid w:val="00217B94"/>
    <w:rsid w:val="00220604"/>
    <w:rsid w:val="002337DC"/>
    <w:rsid w:val="00240C6F"/>
    <w:rsid w:val="00253B1F"/>
    <w:rsid w:val="0025572C"/>
    <w:rsid w:val="002645A0"/>
    <w:rsid w:val="00265381"/>
    <w:rsid w:val="00265785"/>
    <w:rsid w:val="00284EAC"/>
    <w:rsid w:val="00285624"/>
    <w:rsid w:val="00287B58"/>
    <w:rsid w:val="00293B46"/>
    <w:rsid w:val="002947AB"/>
    <w:rsid w:val="002957B2"/>
    <w:rsid w:val="002C2153"/>
    <w:rsid w:val="002E5B69"/>
    <w:rsid w:val="002E6A17"/>
    <w:rsid w:val="003336C6"/>
    <w:rsid w:val="003345D5"/>
    <w:rsid w:val="003362F0"/>
    <w:rsid w:val="0034568E"/>
    <w:rsid w:val="003517AF"/>
    <w:rsid w:val="003562C0"/>
    <w:rsid w:val="003648A9"/>
    <w:rsid w:val="00365ECE"/>
    <w:rsid w:val="00366D74"/>
    <w:rsid w:val="003749B3"/>
    <w:rsid w:val="00375BA5"/>
    <w:rsid w:val="00377698"/>
    <w:rsid w:val="00381395"/>
    <w:rsid w:val="00386446"/>
    <w:rsid w:val="003978CD"/>
    <w:rsid w:val="003A759D"/>
    <w:rsid w:val="003B005B"/>
    <w:rsid w:val="003B3DBB"/>
    <w:rsid w:val="003C60AC"/>
    <w:rsid w:val="003C7CF1"/>
    <w:rsid w:val="003D5400"/>
    <w:rsid w:val="003D6B00"/>
    <w:rsid w:val="003E1F19"/>
    <w:rsid w:val="003E7C5E"/>
    <w:rsid w:val="003E7D09"/>
    <w:rsid w:val="003F666E"/>
    <w:rsid w:val="00400114"/>
    <w:rsid w:val="00411E11"/>
    <w:rsid w:val="004120E0"/>
    <w:rsid w:val="004150EC"/>
    <w:rsid w:val="00427F44"/>
    <w:rsid w:val="00430811"/>
    <w:rsid w:val="00436D6E"/>
    <w:rsid w:val="00442109"/>
    <w:rsid w:val="00442E4C"/>
    <w:rsid w:val="004468B4"/>
    <w:rsid w:val="00460BA6"/>
    <w:rsid w:val="00464F0D"/>
    <w:rsid w:val="00471B8F"/>
    <w:rsid w:val="00472B0B"/>
    <w:rsid w:val="00474F3F"/>
    <w:rsid w:val="0048111A"/>
    <w:rsid w:val="00486CC7"/>
    <w:rsid w:val="0049315C"/>
    <w:rsid w:val="004967CC"/>
    <w:rsid w:val="00496B11"/>
    <w:rsid w:val="004A3B23"/>
    <w:rsid w:val="004A6BE3"/>
    <w:rsid w:val="004B0867"/>
    <w:rsid w:val="004B2BA8"/>
    <w:rsid w:val="004F0F9C"/>
    <w:rsid w:val="004F79C5"/>
    <w:rsid w:val="00501C12"/>
    <w:rsid w:val="00503411"/>
    <w:rsid w:val="00505145"/>
    <w:rsid w:val="0051767A"/>
    <w:rsid w:val="005218E8"/>
    <w:rsid w:val="0052727E"/>
    <w:rsid w:val="0053544B"/>
    <w:rsid w:val="00537006"/>
    <w:rsid w:val="00545506"/>
    <w:rsid w:val="00547393"/>
    <w:rsid w:val="00550E00"/>
    <w:rsid w:val="00551601"/>
    <w:rsid w:val="00567306"/>
    <w:rsid w:val="00571B67"/>
    <w:rsid w:val="0057336A"/>
    <w:rsid w:val="00575835"/>
    <w:rsid w:val="00577C69"/>
    <w:rsid w:val="0058276A"/>
    <w:rsid w:val="00590000"/>
    <w:rsid w:val="00591BD4"/>
    <w:rsid w:val="005943B7"/>
    <w:rsid w:val="00595797"/>
    <w:rsid w:val="005A7082"/>
    <w:rsid w:val="005B0DA3"/>
    <w:rsid w:val="005B3D41"/>
    <w:rsid w:val="005B63EC"/>
    <w:rsid w:val="005C1152"/>
    <w:rsid w:val="005C7ADC"/>
    <w:rsid w:val="005D4D51"/>
    <w:rsid w:val="005E0755"/>
    <w:rsid w:val="005E5350"/>
    <w:rsid w:val="005F527D"/>
    <w:rsid w:val="005F7DC8"/>
    <w:rsid w:val="00612A0B"/>
    <w:rsid w:val="00621312"/>
    <w:rsid w:val="0062322B"/>
    <w:rsid w:val="00630C36"/>
    <w:rsid w:val="00634AA2"/>
    <w:rsid w:val="00635BC3"/>
    <w:rsid w:val="00640D34"/>
    <w:rsid w:val="00642A61"/>
    <w:rsid w:val="00646946"/>
    <w:rsid w:val="00655D52"/>
    <w:rsid w:val="00671207"/>
    <w:rsid w:val="00676330"/>
    <w:rsid w:val="0068106E"/>
    <w:rsid w:val="006914F6"/>
    <w:rsid w:val="006A08C5"/>
    <w:rsid w:val="006A23AD"/>
    <w:rsid w:val="006A31BC"/>
    <w:rsid w:val="006A69FC"/>
    <w:rsid w:val="006B4691"/>
    <w:rsid w:val="006B5A71"/>
    <w:rsid w:val="006B604D"/>
    <w:rsid w:val="006C0FB3"/>
    <w:rsid w:val="006E3E79"/>
    <w:rsid w:val="006F0031"/>
    <w:rsid w:val="006F3DFC"/>
    <w:rsid w:val="006F7E58"/>
    <w:rsid w:val="007017EE"/>
    <w:rsid w:val="00713DC2"/>
    <w:rsid w:val="0071675A"/>
    <w:rsid w:val="00722296"/>
    <w:rsid w:val="0073005E"/>
    <w:rsid w:val="007515E5"/>
    <w:rsid w:val="0075317A"/>
    <w:rsid w:val="00754EE3"/>
    <w:rsid w:val="00762C4D"/>
    <w:rsid w:val="007643F3"/>
    <w:rsid w:val="007665F3"/>
    <w:rsid w:val="00766929"/>
    <w:rsid w:val="0077023B"/>
    <w:rsid w:val="00772E95"/>
    <w:rsid w:val="00774DBA"/>
    <w:rsid w:val="00774FB6"/>
    <w:rsid w:val="007A182A"/>
    <w:rsid w:val="007A264D"/>
    <w:rsid w:val="007A4AB7"/>
    <w:rsid w:val="007A5282"/>
    <w:rsid w:val="007A66C8"/>
    <w:rsid w:val="007A6782"/>
    <w:rsid w:val="007A7DED"/>
    <w:rsid w:val="007B42F5"/>
    <w:rsid w:val="007C3806"/>
    <w:rsid w:val="007C44E2"/>
    <w:rsid w:val="007C6523"/>
    <w:rsid w:val="007E2F75"/>
    <w:rsid w:val="007E3D89"/>
    <w:rsid w:val="007F0744"/>
    <w:rsid w:val="007F1863"/>
    <w:rsid w:val="0080090E"/>
    <w:rsid w:val="00800DC4"/>
    <w:rsid w:val="0080273C"/>
    <w:rsid w:val="0080307A"/>
    <w:rsid w:val="00814463"/>
    <w:rsid w:val="00814DB7"/>
    <w:rsid w:val="008177D3"/>
    <w:rsid w:val="0082688B"/>
    <w:rsid w:val="00831AFD"/>
    <w:rsid w:val="008320AC"/>
    <w:rsid w:val="00843824"/>
    <w:rsid w:val="008449BD"/>
    <w:rsid w:val="00847661"/>
    <w:rsid w:val="00855525"/>
    <w:rsid w:val="00856BF4"/>
    <w:rsid w:val="0086188B"/>
    <w:rsid w:val="00864609"/>
    <w:rsid w:val="00870717"/>
    <w:rsid w:val="00873166"/>
    <w:rsid w:val="008753C8"/>
    <w:rsid w:val="00884E01"/>
    <w:rsid w:val="008A0DAE"/>
    <w:rsid w:val="008A11E4"/>
    <w:rsid w:val="008C6EC9"/>
    <w:rsid w:val="008D3D9A"/>
    <w:rsid w:val="008D4373"/>
    <w:rsid w:val="008D4EBA"/>
    <w:rsid w:val="008D62F5"/>
    <w:rsid w:val="008F220C"/>
    <w:rsid w:val="008F5AD0"/>
    <w:rsid w:val="0090409C"/>
    <w:rsid w:val="00904835"/>
    <w:rsid w:val="00911A6D"/>
    <w:rsid w:val="00940A52"/>
    <w:rsid w:val="00942718"/>
    <w:rsid w:val="00944DB3"/>
    <w:rsid w:val="009604ED"/>
    <w:rsid w:val="00963C48"/>
    <w:rsid w:val="009668E0"/>
    <w:rsid w:val="00992449"/>
    <w:rsid w:val="00996DCA"/>
    <w:rsid w:val="00997A95"/>
    <w:rsid w:val="009A1C6C"/>
    <w:rsid w:val="009A26B3"/>
    <w:rsid w:val="009A28AF"/>
    <w:rsid w:val="009A4123"/>
    <w:rsid w:val="009A5EDD"/>
    <w:rsid w:val="009B0850"/>
    <w:rsid w:val="009B6F53"/>
    <w:rsid w:val="009C3991"/>
    <w:rsid w:val="009C39A0"/>
    <w:rsid w:val="009D06A6"/>
    <w:rsid w:val="009D1C21"/>
    <w:rsid w:val="009D30CC"/>
    <w:rsid w:val="009D39E8"/>
    <w:rsid w:val="009D521F"/>
    <w:rsid w:val="009D74F5"/>
    <w:rsid w:val="009E7B90"/>
    <w:rsid w:val="009F3213"/>
    <w:rsid w:val="00A214D1"/>
    <w:rsid w:val="00A410F3"/>
    <w:rsid w:val="00A42EFE"/>
    <w:rsid w:val="00A43519"/>
    <w:rsid w:val="00A441C4"/>
    <w:rsid w:val="00A4531C"/>
    <w:rsid w:val="00A465C0"/>
    <w:rsid w:val="00A5747B"/>
    <w:rsid w:val="00A63D19"/>
    <w:rsid w:val="00A64C99"/>
    <w:rsid w:val="00A6548F"/>
    <w:rsid w:val="00A656A1"/>
    <w:rsid w:val="00A67FAA"/>
    <w:rsid w:val="00A732D5"/>
    <w:rsid w:val="00A759B5"/>
    <w:rsid w:val="00A850EA"/>
    <w:rsid w:val="00AA043A"/>
    <w:rsid w:val="00AA7130"/>
    <w:rsid w:val="00AB5048"/>
    <w:rsid w:val="00AB79B2"/>
    <w:rsid w:val="00AC14D7"/>
    <w:rsid w:val="00AC4A70"/>
    <w:rsid w:val="00AD167A"/>
    <w:rsid w:val="00AD597F"/>
    <w:rsid w:val="00AE2798"/>
    <w:rsid w:val="00AE279C"/>
    <w:rsid w:val="00AE459E"/>
    <w:rsid w:val="00AE7009"/>
    <w:rsid w:val="00AE77F0"/>
    <w:rsid w:val="00AF545D"/>
    <w:rsid w:val="00AF7DD0"/>
    <w:rsid w:val="00B046FB"/>
    <w:rsid w:val="00B20AF0"/>
    <w:rsid w:val="00B31CD5"/>
    <w:rsid w:val="00B31F8E"/>
    <w:rsid w:val="00B4331D"/>
    <w:rsid w:val="00B46E7F"/>
    <w:rsid w:val="00B506F7"/>
    <w:rsid w:val="00B51810"/>
    <w:rsid w:val="00B60D12"/>
    <w:rsid w:val="00B632A1"/>
    <w:rsid w:val="00B64613"/>
    <w:rsid w:val="00B66535"/>
    <w:rsid w:val="00B71B93"/>
    <w:rsid w:val="00B72D38"/>
    <w:rsid w:val="00B73601"/>
    <w:rsid w:val="00B73893"/>
    <w:rsid w:val="00B74A96"/>
    <w:rsid w:val="00B80F75"/>
    <w:rsid w:val="00B86181"/>
    <w:rsid w:val="00B9421E"/>
    <w:rsid w:val="00B94776"/>
    <w:rsid w:val="00BA2DA9"/>
    <w:rsid w:val="00BA66B9"/>
    <w:rsid w:val="00BB2508"/>
    <w:rsid w:val="00BB44AD"/>
    <w:rsid w:val="00BB5D17"/>
    <w:rsid w:val="00BC04CF"/>
    <w:rsid w:val="00BC6481"/>
    <w:rsid w:val="00BD0065"/>
    <w:rsid w:val="00BD7752"/>
    <w:rsid w:val="00BE17CF"/>
    <w:rsid w:val="00BE5E0F"/>
    <w:rsid w:val="00BE6C0D"/>
    <w:rsid w:val="00BF034D"/>
    <w:rsid w:val="00BF62CE"/>
    <w:rsid w:val="00BF7BFC"/>
    <w:rsid w:val="00C01156"/>
    <w:rsid w:val="00C13EBA"/>
    <w:rsid w:val="00C26227"/>
    <w:rsid w:val="00C3576E"/>
    <w:rsid w:val="00C413F8"/>
    <w:rsid w:val="00C51D8D"/>
    <w:rsid w:val="00C562A7"/>
    <w:rsid w:val="00C57A61"/>
    <w:rsid w:val="00C64C96"/>
    <w:rsid w:val="00C67060"/>
    <w:rsid w:val="00C71D73"/>
    <w:rsid w:val="00C76F67"/>
    <w:rsid w:val="00C9623B"/>
    <w:rsid w:val="00CA60A9"/>
    <w:rsid w:val="00CB2D88"/>
    <w:rsid w:val="00CC12A5"/>
    <w:rsid w:val="00CD0055"/>
    <w:rsid w:val="00CE13BF"/>
    <w:rsid w:val="00CE6466"/>
    <w:rsid w:val="00D07702"/>
    <w:rsid w:val="00D17375"/>
    <w:rsid w:val="00D22CE8"/>
    <w:rsid w:val="00D311D5"/>
    <w:rsid w:val="00D401D2"/>
    <w:rsid w:val="00D42857"/>
    <w:rsid w:val="00D565D5"/>
    <w:rsid w:val="00D62DC3"/>
    <w:rsid w:val="00D638BF"/>
    <w:rsid w:val="00D6426E"/>
    <w:rsid w:val="00D71009"/>
    <w:rsid w:val="00D77101"/>
    <w:rsid w:val="00D96262"/>
    <w:rsid w:val="00DA1218"/>
    <w:rsid w:val="00DA2CB1"/>
    <w:rsid w:val="00DA3B57"/>
    <w:rsid w:val="00DA476E"/>
    <w:rsid w:val="00DB2CB5"/>
    <w:rsid w:val="00DC37A6"/>
    <w:rsid w:val="00DC59D7"/>
    <w:rsid w:val="00DD41F2"/>
    <w:rsid w:val="00DD7000"/>
    <w:rsid w:val="00DD7923"/>
    <w:rsid w:val="00DE0873"/>
    <w:rsid w:val="00DE45C1"/>
    <w:rsid w:val="00DF25CC"/>
    <w:rsid w:val="00DF2E3C"/>
    <w:rsid w:val="00DF5F53"/>
    <w:rsid w:val="00E07342"/>
    <w:rsid w:val="00E10C7B"/>
    <w:rsid w:val="00E1764C"/>
    <w:rsid w:val="00E21D3D"/>
    <w:rsid w:val="00E21EE8"/>
    <w:rsid w:val="00E22DA6"/>
    <w:rsid w:val="00E25FA8"/>
    <w:rsid w:val="00E275E8"/>
    <w:rsid w:val="00E355A5"/>
    <w:rsid w:val="00E413FD"/>
    <w:rsid w:val="00E41422"/>
    <w:rsid w:val="00E52440"/>
    <w:rsid w:val="00E527AE"/>
    <w:rsid w:val="00E531ED"/>
    <w:rsid w:val="00E614F3"/>
    <w:rsid w:val="00E63D55"/>
    <w:rsid w:val="00E7575F"/>
    <w:rsid w:val="00E7593D"/>
    <w:rsid w:val="00E834BC"/>
    <w:rsid w:val="00E874B2"/>
    <w:rsid w:val="00E87D30"/>
    <w:rsid w:val="00E90C9F"/>
    <w:rsid w:val="00EB4874"/>
    <w:rsid w:val="00EC0817"/>
    <w:rsid w:val="00ED2F7C"/>
    <w:rsid w:val="00ED43DA"/>
    <w:rsid w:val="00ED73E8"/>
    <w:rsid w:val="00EE20F6"/>
    <w:rsid w:val="00F02C0F"/>
    <w:rsid w:val="00F132F6"/>
    <w:rsid w:val="00F27543"/>
    <w:rsid w:val="00F404F0"/>
    <w:rsid w:val="00F4639D"/>
    <w:rsid w:val="00F50278"/>
    <w:rsid w:val="00F511FA"/>
    <w:rsid w:val="00F565C9"/>
    <w:rsid w:val="00F66D0D"/>
    <w:rsid w:val="00F71A1B"/>
    <w:rsid w:val="00F75818"/>
    <w:rsid w:val="00F7799E"/>
    <w:rsid w:val="00F92843"/>
    <w:rsid w:val="00F94DE2"/>
    <w:rsid w:val="00FB0A52"/>
    <w:rsid w:val="00FB1B36"/>
    <w:rsid w:val="00FC015A"/>
    <w:rsid w:val="00FC73E8"/>
    <w:rsid w:val="00FD2C3E"/>
    <w:rsid w:val="00FD59F3"/>
    <w:rsid w:val="00FE3015"/>
    <w:rsid w:val="00FE53B0"/>
    <w:rsid w:val="00FF2B78"/>
    <w:rsid w:val="00FF49B9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0DA1"/>
  <w15:chartTrackingRefBased/>
  <w15:docId w15:val="{520047D4-51A3-4271-B812-116A6A3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F297-668C-4015-B78F-B9EA596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Махлунова Наталья Александровна</dc:creator>
  <cp:keywords/>
  <dc:description/>
  <cp:lastModifiedBy>Махлунова Наталья Александровна</cp:lastModifiedBy>
  <cp:revision>543</cp:revision>
  <cp:lastPrinted>2024-09-03T07:33:00Z</cp:lastPrinted>
  <dcterms:created xsi:type="dcterms:W3CDTF">2023-08-30T13:15:00Z</dcterms:created>
  <dcterms:modified xsi:type="dcterms:W3CDTF">2025-09-01T11:57:00Z</dcterms:modified>
</cp:coreProperties>
</file>